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B15E32">
        <w:rPr>
          <w:rFonts w:asciiTheme="majorBidi" w:hAnsiTheme="majorBidi" w:cstheme="majorBidi"/>
          <w:b/>
          <w:bCs/>
          <w:sz w:val="32"/>
          <w:szCs w:val="32"/>
        </w:rPr>
        <w:t>ATY12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B15E32">
        <w:rPr>
          <w:rFonts w:asciiTheme="majorBidi" w:hAnsiTheme="majorBidi" w:cstheme="majorBidi"/>
          <w:sz w:val="32"/>
          <w:szCs w:val="32"/>
        </w:rPr>
        <w:t>1</w:t>
      </w:r>
      <w:r w:rsidR="00584086">
        <w:rPr>
          <w:rFonts w:asciiTheme="majorBidi" w:hAnsiTheme="majorBidi" w:cstheme="majorBidi"/>
          <w:sz w:val="32"/>
          <w:szCs w:val="32"/>
        </w:rPr>
        <w:t>2</w:t>
      </w:r>
      <w:r w:rsidR="00B15E32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proofErr w:type="spellStart"/>
      <w:r w:rsidR="00584086">
        <w:rPr>
          <w:rFonts w:asciiTheme="majorBidi" w:hAnsiTheme="majorBidi" w:cstheme="majorBidi"/>
          <w:sz w:val="32"/>
          <w:szCs w:val="32"/>
        </w:rPr>
        <w:t>Stabilisation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Default="000F0DDC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>
        <w:rPr>
          <w:rFonts w:asciiTheme="majorBidi" w:hAnsiTheme="majorBidi" w:cstheme="majorBidi"/>
          <w:sz w:val="32"/>
          <w:szCs w:val="32"/>
        </w:rPr>
        <w:t xml:space="preserve">91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AA055A" w:rsidRDefault="00AA055A" w:rsidP="00AA055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DAF" w:rsidRDefault="004F0DAF" w:rsidP="00742301">
      <w:pPr>
        <w:spacing w:after="0" w:line="240" w:lineRule="auto"/>
      </w:pPr>
      <w:r>
        <w:separator/>
      </w:r>
    </w:p>
  </w:endnote>
  <w:endnote w:type="continuationSeparator" w:id="0">
    <w:p w:rsidR="004F0DAF" w:rsidRDefault="004F0DA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DAF" w:rsidRDefault="004F0DAF" w:rsidP="00742301">
      <w:pPr>
        <w:spacing w:after="0" w:line="240" w:lineRule="auto"/>
      </w:pPr>
      <w:r>
        <w:separator/>
      </w:r>
    </w:p>
  </w:footnote>
  <w:footnote w:type="continuationSeparator" w:id="0">
    <w:p w:rsidR="004F0DAF" w:rsidRDefault="004F0DA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66956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F0DAF"/>
    <w:rsid w:val="004F191F"/>
    <w:rsid w:val="00511A4A"/>
    <w:rsid w:val="00516F5B"/>
    <w:rsid w:val="00584086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A46B50"/>
    <w:rsid w:val="00AA055A"/>
    <w:rsid w:val="00B15E32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DD53D2"/>
    <w:rsid w:val="00E408C0"/>
    <w:rsid w:val="00E42467"/>
    <w:rsid w:val="00EB6F27"/>
    <w:rsid w:val="00ED227A"/>
    <w:rsid w:val="00F377B5"/>
    <w:rsid w:val="00F6730C"/>
    <w:rsid w:val="00F70BAF"/>
    <w:rsid w:val="00FB1480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2015-05-09T09:48:00Z</dcterms:created>
  <dcterms:modified xsi:type="dcterms:W3CDTF">2015-05-09T10:04:00Z</dcterms:modified>
</cp:coreProperties>
</file>