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AF1400">
        <w:rPr>
          <w:rFonts w:asciiTheme="majorBidi" w:hAnsiTheme="majorBidi" w:cstheme="majorBidi"/>
          <w:b/>
          <w:bCs/>
          <w:sz w:val="32"/>
          <w:szCs w:val="32"/>
        </w:rPr>
        <w:t>UY</w:t>
      </w:r>
      <w:r w:rsidR="007B77A9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7B77A9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C54" w:rsidRDefault="00230C54" w:rsidP="00742301">
      <w:pPr>
        <w:spacing w:after="0" w:line="240" w:lineRule="auto"/>
      </w:pPr>
      <w:r>
        <w:separator/>
      </w:r>
    </w:p>
  </w:endnote>
  <w:endnote w:type="continuationSeparator" w:id="0">
    <w:p w:rsidR="00230C54" w:rsidRDefault="00230C5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C54" w:rsidRDefault="00230C54" w:rsidP="00742301">
      <w:pPr>
        <w:spacing w:after="0" w:line="240" w:lineRule="auto"/>
      </w:pPr>
      <w:r>
        <w:separator/>
      </w:r>
    </w:p>
  </w:footnote>
  <w:footnote w:type="continuationSeparator" w:id="0">
    <w:p w:rsidR="00230C54" w:rsidRDefault="00230C5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30C54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7B77A9"/>
    <w:rsid w:val="00833460"/>
    <w:rsid w:val="00847D25"/>
    <w:rsid w:val="008A35F6"/>
    <w:rsid w:val="008E634D"/>
    <w:rsid w:val="00987B88"/>
    <w:rsid w:val="009E15C9"/>
    <w:rsid w:val="00A27D08"/>
    <w:rsid w:val="00AF1400"/>
    <w:rsid w:val="00B24897"/>
    <w:rsid w:val="00B44606"/>
    <w:rsid w:val="00B92F2F"/>
    <w:rsid w:val="00BC6587"/>
    <w:rsid w:val="00C71938"/>
    <w:rsid w:val="00C751EB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6AC0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2015-05-09T10:48:00Z</dcterms:created>
  <dcterms:modified xsi:type="dcterms:W3CDTF">2015-05-09T10:48:00Z</dcterms:modified>
</cp:coreProperties>
</file>