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D3E00">
        <w:rPr>
          <w:rFonts w:asciiTheme="majorBidi" w:hAnsiTheme="majorBidi" w:cstheme="majorBidi"/>
          <w:b/>
          <w:bCs/>
          <w:sz w:val="32"/>
          <w:szCs w:val="32"/>
        </w:rPr>
        <w:t>BW</w:t>
      </w:r>
      <w:r w:rsidR="00B80992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7703FE">
        <w:rPr>
          <w:rFonts w:asciiTheme="majorBidi" w:hAnsiTheme="majorBidi" w:cstheme="majorBidi"/>
          <w:b/>
          <w:bCs/>
          <w:sz w:val="32"/>
          <w:szCs w:val="32"/>
        </w:rPr>
        <w:t>H</w:t>
      </w:r>
      <w:bookmarkStart w:id="0" w:name="_GoBack"/>
      <w:bookmarkEnd w:id="0"/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B80992">
        <w:rPr>
          <w:rFonts w:asciiTheme="majorBidi" w:hAnsiTheme="majorBidi" w:cstheme="majorBidi"/>
          <w:sz w:val="32"/>
          <w:szCs w:val="32"/>
        </w:rPr>
        <w:t>1</w:t>
      </w:r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B80992">
        <w:rPr>
          <w:rFonts w:asciiTheme="majorBidi" w:hAnsiTheme="majorBidi" w:cstheme="majorBidi"/>
          <w:sz w:val="32"/>
          <w:szCs w:val="32"/>
        </w:rPr>
        <w:t>0.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B80992">
        <w:rPr>
          <w:rFonts w:asciiTheme="majorBidi" w:hAnsiTheme="majorBidi" w:cstheme="majorBidi"/>
          <w:sz w:val="32"/>
          <w:szCs w:val="32"/>
        </w:rPr>
        <w:t>(Linearity) ± 0.2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B80992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80992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 w:rsidR="00B80992">
        <w:rPr>
          <w:rFonts w:asciiTheme="majorBidi" w:hAnsiTheme="majorBidi" w:cstheme="majorBidi"/>
          <w:sz w:val="32"/>
          <w:szCs w:val="32"/>
        </w:rPr>
        <w:t>-2.5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AD3E00" w:rsidRDefault="00AD3E00" w:rsidP="00AD3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Built-in</w:t>
      </w:r>
      <w:r>
        <w:rPr>
          <w:rFonts w:asciiTheme="majorBidi" w:hAnsiTheme="majorBidi" w:cstheme="majorBidi"/>
          <w:sz w:val="32"/>
          <w:szCs w:val="32"/>
        </w:rPr>
        <w:t xml:space="preserve"> Calibration</w:t>
      </w:r>
      <w:r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B6C" w:rsidRDefault="00FC1B6C" w:rsidP="00742301">
      <w:pPr>
        <w:spacing w:after="0" w:line="240" w:lineRule="auto"/>
      </w:pPr>
      <w:r>
        <w:separator/>
      </w:r>
    </w:p>
  </w:endnote>
  <w:endnote w:type="continuationSeparator" w:id="0">
    <w:p w:rsidR="00FC1B6C" w:rsidRDefault="00FC1B6C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B6C" w:rsidRDefault="00FC1B6C" w:rsidP="00742301">
      <w:pPr>
        <w:spacing w:after="0" w:line="240" w:lineRule="auto"/>
      </w:pPr>
      <w:r>
        <w:separator/>
      </w:r>
    </w:p>
  </w:footnote>
  <w:footnote w:type="continuationSeparator" w:id="0">
    <w:p w:rsidR="00FC1B6C" w:rsidRDefault="00FC1B6C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C0DE3"/>
    <w:rsid w:val="001D5B7D"/>
    <w:rsid w:val="001E543F"/>
    <w:rsid w:val="002169A1"/>
    <w:rsid w:val="00242303"/>
    <w:rsid w:val="00261DCB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054E6"/>
    <w:rsid w:val="00511A4A"/>
    <w:rsid w:val="00516F5B"/>
    <w:rsid w:val="005B734E"/>
    <w:rsid w:val="005E2E0A"/>
    <w:rsid w:val="0066539B"/>
    <w:rsid w:val="006D7AE1"/>
    <w:rsid w:val="006F538D"/>
    <w:rsid w:val="007303BF"/>
    <w:rsid w:val="00742301"/>
    <w:rsid w:val="00752594"/>
    <w:rsid w:val="00767D66"/>
    <w:rsid w:val="007703FE"/>
    <w:rsid w:val="00833460"/>
    <w:rsid w:val="00847D25"/>
    <w:rsid w:val="00866BED"/>
    <w:rsid w:val="008A35F6"/>
    <w:rsid w:val="008E634D"/>
    <w:rsid w:val="00987B88"/>
    <w:rsid w:val="009E15C9"/>
    <w:rsid w:val="00A27D08"/>
    <w:rsid w:val="00AD3E00"/>
    <w:rsid w:val="00B24897"/>
    <w:rsid w:val="00B44606"/>
    <w:rsid w:val="00B80992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C1B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2015-05-09T12:30:00Z</dcterms:created>
  <dcterms:modified xsi:type="dcterms:W3CDTF">2015-05-09T12:31:00Z</dcterms:modified>
</cp:coreProperties>
</file>