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EB72D4">
        <w:rPr>
          <w:rFonts w:asciiTheme="majorBidi" w:hAnsiTheme="majorBidi" w:cstheme="majorBidi"/>
          <w:b/>
          <w:bCs/>
          <w:sz w:val="32"/>
          <w:szCs w:val="32"/>
        </w:rPr>
        <w:t>8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20</w:t>
      </w:r>
      <w:r w:rsidR="003F02D0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EB72D4">
        <w:rPr>
          <w:rFonts w:asciiTheme="majorBidi" w:hAnsiTheme="majorBidi" w:cstheme="majorBidi"/>
          <w:sz w:val="32"/>
          <w:szCs w:val="32"/>
        </w:rPr>
        <w:t>8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08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3F02D0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3F02D0">
        <w:rPr>
          <w:rFonts w:asciiTheme="majorBidi" w:hAnsiTheme="majorBidi" w:cstheme="majorBidi"/>
          <w:sz w:val="32"/>
          <w:szCs w:val="32"/>
        </w:rPr>
        <w:t>0.7-1.2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3F02D0">
        <w:rPr>
          <w:rFonts w:asciiTheme="majorBidi" w:hAnsiTheme="majorBidi" w:cstheme="majorBidi"/>
          <w:sz w:val="32"/>
          <w:szCs w:val="32"/>
        </w:rPr>
        <w:t xml:space="preserve"> 1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8  x 1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EB72D4">
        <w:rPr>
          <w:rFonts w:asciiTheme="majorBidi" w:hAnsiTheme="majorBidi" w:cstheme="majorBidi"/>
          <w:sz w:val="32"/>
          <w:szCs w:val="32"/>
        </w:rPr>
        <w:t>100-8</w:t>
      </w:r>
      <w:r>
        <w:rPr>
          <w:rFonts w:asciiTheme="majorBidi" w:hAnsiTheme="majorBidi" w:cstheme="majorBidi"/>
          <w:sz w:val="32"/>
          <w:szCs w:val="32"/>
        </w:rPr>
        <w:t xml:space="preserve">20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B734C5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161" w:rsidRDefault="006C2161" w:rsidP="00742301">
      <w:pPr>
        <w:spacing w:after="0" w:line="240" w:lineRule="auto"/>
      </w:pPr>
      <w:r>
        <w:separator/>
      </w:r>
    </w:p>
  </w:endnote>
  <w:endnote w:type="continuationSeparator" w:id="0">
    <w:p w:rsidR="006C2161" w:rsidRDefault="006C2161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161" w:rsidRDefault="006C2161" w:rsidP="00742301">
      <w:pPr>
        <w:spacing w:after="0" w:line="240" w:lineRule="auto"/>
      </w:pPr>
      <w:r>
        <w:separator/>
      </w:r>
    </w:p>
  </w:footnote>
  <w:footnote w:type="continuationSeparator" w:id="0">
    <w:p w:rsidR="006C2161" w:rsidRDefault="006C2161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B4E4B"/>
    <w:rsid w:val="000F0DDC"/>
    <w:rsid w:val="000F27EF"/>
    <w:rsid w:val="00147D01"/>
    <w:rsid w:val="00165D85"/>
    <w:rsid w:val="00183584"/>
    <w:rsid w:val="001B191D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B498B"/>
    <w:rsid w:val="003C0A2D"/>
    <w:rsid w:val="003E020E"/>
    <w:rsid w:val="003F02D0"/>
    <w:rsid w:val="003F57D4"/>
    <w:rsid w:val="004052F6"/>
    <w:rsid w:val="00486D7C"/>
    <w:rsid w:val="00511A4A"/>
    <w:rsid w:val="00516F5B"/>
    <w:rsid w:val="005B734E"/>
    <w:rsid w:val="005E2E0A"/>
    <w:rsid w:val="0066539B"/>
    <w:rsid w:val="006C2161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734C5"/>
    <w:rsid w:val="00B92F2F"/>
    <w:rsid w:val="00BC6587"/>
    <w:rsid w:val="00BE6200"/>
    <w:rsid w:val="00C71938"/>
    <w:rsid w:val="00C753F9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B72D4"/>
    <w:rsid w:val="00ED227A"/>
    <w:rsid w:val="00F377B5"/>
    <w:rsid w:val="00F6730C"/>
    <w:rsid w:val="00FB296A"/>
    <w:rsid w:val="00FB2DE8"/>
    <w:rsid w:val="00FB72F8"/>
    <w:rsid w:val="00FC329D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2015-05-09T08:55:00Z</dcterms:created>
  <dcterms:modified xsi:type="dcterms:W3CDTF">2015-06-08T04:46:00Z</dcterms:modified>
</cp:coreProperties>
</file>