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5E7461">
        <w:rPr>
          <w:rFonts w:asciiTheme="majorBidi" w:hAnsiTheme="majorBidi" w:cstheme="majorBidi"/>
          <w:b/>
          <w:bCs/>
          <w:sz w:val="32"/>
          <w:szCs w:val="32"/>
        </w:rPr>
        <w:t>ELB12K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E7461">
        <w:rPr>
          <w:rFonts w:asciiTheme="majorBidi" w:hAnsiTheme="majorBidi" w:cstheme="majorBidi"/>
          <w:sz w:val="32"/>
          <w:szCs w:val="32"/>
        </w:rPr>
        <w:t>12</w:t>
      </w:r>
      <w:bookmarkStart w:id="0" w:name="_GoBack"/>
      <w:bookmarkEnd w:id="0"/>
      <w:r w:rsidR="0055045A">
        <w:rPr>
          <w:rFonts w:asciiTheme="majorBidi" w:hAnsiTheme="majorBidi" w:cstheme="majorBidi"/>
          <w:sz w:val="32"/>
          <w:szCs w:val="32"/>
        </w:rPr>
        <w:t>,0</w:t>
      </w:r>
      <w:r w:rsidR="0081516E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A631DB">
        <w:rPr>
          <w:rFonts w:asciiTheme="majorBidi" w:hAnsiTheme="majorBidi" w:cstheme="majorBidi"/>
          <w:sz w:val="32"/>
          <w:szCs w:val="32"/>
        </w:rPr>
        <w:t>1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8C6870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17</w:t>
      </w:r>
      <w:r w:rsidR="000F0DDC" w:rsidRPr="00FE40CA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 x 130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A631DB">
        <w:rPr>
          <w:rFonts w:asciiTheme="majorBidi" w:hAnsiTheme="majorBidi" w:cstheme="majorBidi"/>
          <w:sz w:val="32"/>
          <w:szCs w:val="32"/>
        </w:rPr>
        <w:t xml:space="preserve"> (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A631DB">
        <w:rPr>
          <w:rFonts w:asciiTheme="majorBidi" w:hAnsiTheme="majorBidi" w:cstheme="majorBidi"/>
          <w:sz w:val="32"/>
          <w:szCs w:val="32"/>
        </w:rPr>
        <w:t xml:space="preserve">x 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Pr="0081516E">
        <w:rPr>
          <w:rFonts w:asciiTheme="majorBidi" w:hAnsiTheme="majorBidi" w:cstheme="majorBidi"/>
          <w:sz w:val="32"/>
          <w:szCs w:val="32"/>
        </w:rPr>
        <w:t xml:space="preserve">g, kg,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dwt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GN, mom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E2D" w:rsidRDefault="00C00E2D" w:rsidP="00742301">
      <w:pPr>
        <w:spacing w:after="0" w:line="240" w:lineRule="auto"/>
      </w:pPr>
      <w:r>
        <w:separator/>
      </w:r>
    </w:p>
  </w:endnote>
  <w:endnote w:type="continuationSeparator" w:id="0">
    <w:p w:rsidR="00C00E2D" w:rsidRDefault="00C00E2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E2D" w:rsidRDefault="00C00E2D" w:rsidP="00742301">
      <w:pPr>
        <w:spacing w:after="0" w:line="240" w:lineRule="auto"/>
      </w:pPr>
      <w:r>
        <w:separator/>
      </w:r>
    </w:p>
  </w:footnote>
  <w:footnote w:type="continuationSeparator" w:id="0">
    <w:p w:rsidR="00C00E2D" w:rsidRDefault="00C00E2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C0DE3"/>
    <w:rsid w:val="001E543F"/>
    <w:rsid w:val="002169A1"/>
    <w:rsid w:val="0028015C"/>
    <w:rsid w:val="00293291"/>
    <w:rsid w:val="003063EA"/>
    <w:rsid w:val="0031148E"/>
    <w:rsid w:val="00333F97"/>
    <w:rsid w:val="003731C0"/>
    <w:rsid w:val="00390E27"/>
    <w:rsid w:val="003C0A2D"/>
    <w:rsid w:val="003F57D4"/>
    <w:rsid w:val="004052F6"/>
    <w:rsid w:val="00486D7C"/>
    <w:rsid w:val="00511A4A"/>
    <w:rsid w:val="00516F5B"/>
    <w:rsid w:val="0055045A"/>
    <w:rsid w:val="005768B1"/>
    <w:rsid w:val="00585C17"/>
    <w:rsid w:val="005B734E"/>
    <w:rsid w:val="005E2E0A"/>
    <w:rsid w:val="005E7461"/>
    <w:rsid w:val="00742301"/>
    <w:rsid w:val="00767D66"/>
    <w:rsid w:val="0081516E"/>
    <w:rsid w:val="00833460"/>
    <w:rsid w:val="008A35F6"/>
    <w:rsid w:val="008B58FB"/>
    <w:rsid w:val="008C6870"/>
    <w:rsid w:val="008E634D"/>
    <w:rsid w:val="00944519"/>
    <w:rsid w:val="00961383"/>
    <w:rsid w:val="00987B88"/>
    <w:rsid w:val="009E15C9"/>
    <w:rsid w:val="00A27D08"/>
    <w:rsid w:val="00A631DB"/>
    <w:rsid w:val="00AA4B3A"/>
    <w:rsid w:val="00B24897"/>
    <w:rsid w:val="00BC6587"/>
    <w:rsid w:val="00C00E2D"/>
    <w:rsid w:val="00C71938"/>
    <w:rsid w:val="00CB6DFC"/>
    <w:rsid w:val="00CD798B"/>
    <w:rsid w:val="00D364FA"/>
    <w:rsid w:val="00D36BBD"/>
    <w:rsid w:val="00D55925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2015-05-09T03:31:00Z</dcterms:created>
  <dcterms:modified xsi:type="dcterms:W3CDTF">2015-05-09T03:31:00Z</dcterms:modified>
</cp:coreProperties>
</file>